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750E" w14:textId="77777777" w:rsidR="00D66AA4" w:rsidRP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TRIBUNALE ORDINARIO DI TIVOLI</w:t>
      </w:r>
    </w:p>
    <w:p w14:paraId="7A0775A5" w14:textId="77777777" w:rsidR="00D66AA4" w:rsidRP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Cancelleria del Giudice Tutelare</w:t>
      </w:r>
    </w:p>
    <w:p w14:paraId="0B3939CC" w14:textId="77777777" w:rsid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B3262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giudicetutelare.tribunale.tivoli@giustizia.it</w:t>
        </w:r>
      </w:hyperlink>
    </w:p>
    <w:p w14:paraId="2D6B0E84" w14:textId="77777777" w:rsid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0774451669/670/684</w:t>
      </w:r>
    </w:p>
    <w:p w14:paraId="7F18BBC3" w14:textId="77777777" w:rsidR="00D66AA4" w:rsidRPr="00D66AA4" w:rsidRDefault="00D66AA4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E81190" w14:textId="77777777" w:rsidR="00AC59EC" w:rsidRPr="00D66AA4" w:rsidRDefault="00AC59EC" w:rsidP="00AC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PROMEMORIA PER RENDICONTO AMMINISTRAZIONE DI SOSTEGNO/TUTELA</w:t>
      </w:r>
    </w:p>
    <w:p w14:paraId="4BF6A68A" w14:textId="77777777" w:rsidR="00AC59EC" w:rsidRPr="00D66AA4" w:rsidRDefault="00AC59EC" w:rsidP="00AC59E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05FE542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RELAZIONE/RENDICONTO</w:t>
      </w: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</w:t>
      </w:r>
    </w:p>
    <w:p w14:paraId="09EAE8C0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Frequenza: stabilita nel decreto di nomina (di solito annuale)  </w:t>
      </w:r>
    </w:p>
    <w:p w14:paraId="13EFC413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Decorrenza: data del giuramento. </w:t>
      </w:r>
    </w:p>
    <w:p w14:paraId="7041DAD3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ELENCO ALLEGATI:</w:t>
      </w: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</w:p>
    <w:p w14:paraId="2974CD43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1. estratto conto bancario o postale al periodo di riferimento</w:t>
      </w:r>
    </w:p>
    <w:p w14:paraId="00F33984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2. certificato medico</w:t>
      </w:r>
    </w:p>
    <w:p w14:paraId="0DF23CF2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3. documenti giustificativi delle spese (</w:t>
      </w:r>
      <w:proofErr w:type="spellStart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scontini</w:t>
      </w:r>
      <w:proofErr w:type="spellEnd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fattture</w:t>
      </w:r>
      <w:proofErr w:type="spellEnd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ricevute, buste paga) </w:t>
      </w: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FOTOCOPIATI E SUDDIVISI PER TIPOLOGIA DI</w:t>
      </w:r>
      <w:r w:rsidR="00BB6130"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 xml:space="preserve"> </w:t>
      </w:r>
      <w:r w:rsidRPr="00D66A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it-IT"/>
        </w:rPr>
        <w:t>SPESA</w:t>
      </w:r>
    </w:p>
    <w:p w14:paraId="2118C80A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EBEE87C" w14:textId="77777777" w:rsidR="00AC59EC" w:rsidRPr="00D66AA4" w:rsidRDefault="00AC59EC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Il modulo deve essere depositato in Cancelleria secondo una delle seguenti modalità:</w:t>
      </w:r>
    </w:p>
    <w:p w14:paraId="0CE9ABC3" w14:textId="77777777" w:rsidR="00BB6130" w:rsidRPr="00D66AA4" w:rsidRDefault="00BB6130" w:rsidP="00AC59E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B6F1760" w14:textId="77777777" w:rsidR="00AC59EC" w:rsidRPr="00D66AA4" w:rsidRDefault="00AC59EC" w:rsidP="00AC5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se nella procedura è presente un Avvocato il deposito deve avvenire esclusivamente a mezzo </w:t>
      </w:r>
      <w:proofErr w:type="gramStart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PCT  -</w:t>
      </w:r>
      <w:proofErr w:type="gramEnd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INVIO </w:t>
      </w:r>
      <w:proofErr w:type="gramStart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TELEMATICO  a</w:t>
      </w:r>
      <w:proofErr w:type="gramEnd"/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cura del l’Avvocato, con avviso che non si può procedere al deposito cartaceo se in atti non è pervenuta prova di revoca della PROCURA all’Avvocato </w:t>
      </w:r>
    </w:p>
    <w:p w14:paraId="6FE0BF46" w14:textId="77777777" w:rsidR="00AC59EC" w:rsidRPr="00D66AA4" w:rsidRDefault="00AC59EC" w:rsidP="00AC59EC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E9A73E7" w14:textId="77777777" w:rsidR="0052468B" w:rsidRDefault="00AC59EC" w:rsidP="00AC5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il deposito può avvenire </w:t>
      </w:r>
      <w:r w:rsidR="0052468B">
        <w:rPr>
          <w:rFonts w:ascii="Times New Roman" w:eastAsia="Times New Roman" w:hAnsi="Times New Roman" w:cs="Times New Roman"/>
          <w:sz w:val="32"/>
          <w:szCs w:val="32"/>
          <w:lang w:eastAsia="it-IT"/>
        </w:rPr>
        <w:t>via PEC IN UNICO ALLEGATO FORMATO PDF al seguente indirizzo:</w:t>
      </w:r>
    </w:p>
    <w:p w14:paraId="165D4774" w14:textId="27ABD3DE" w:rsidR="0052468B" w:rsidRDefault="0052468B" w:rsidP="0052468B">
      <w:pPr>
        <w:pStyle w:val="Paragrafoelenco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hyperlink r:id="rId6" w:history="1">
        <w:r w:rsidRPr="00534BE4">
          <w:rPr>
            <w:rStyle w:val="Collegamentoipertestuale"/>
            <w:rFonts w:ascii="Times New Roman" w:eastAsia="Times New Roman" w:hAnsi="Times New Roman" w:cs="Times New Roman"/>
            <w:sz w:val="32"/>
            <w:szCs w:val="32"/>
            <w:lang w:eastAsia="it-IT"/>
          </w:rPr>
          <w:t>volgiurisdizione.tribunale.tivoli@giustiziacert.it</w:t>
        </w:r>
      </w:hyperlink>
    </w:p>
    <w:p w14:paraId="3D0A8BDD" w14:textId="77777777" w:rsidR="0052468B" w:rsidRPr="0052468B" w:rsidRDefault="0052468B" w:rsidP="0052468B">
      <w:pPr>
        <w:pStyle w:val="Paragrafoelenco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C16D4F2" w14:textId="2AF01889" w:rsidR="00AC59EC" w:rsidRPr="00025AA5" w:rsidRDefault="0052468B" w:rsidP="00AC5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 FORMATO CARTACEO</w:t>
      </w:r>
      <w:r w:rsidR="00AC59EC"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con deposito </w:t>
      </w:r>
      <w:r w:rsidR="00AC59EC"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in cancelleria dall’amministratore di sostegno/tutore o persona delegata previo appuntamento da prendersi a mezzo e-mail </w:t>
      </w:r>
      <w:proofErr w:type="gramStart"/>
      <w:r w:rsidR="00AC59EC"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all’indirizzo </w:t>
      </w:r>
      <w:r w:rsidR="00025AA5">
        <w:t>:</w:t>
      </w:r>
      <w:proofErr w:type="gramEnd"/>
    </w:p>
    <w:p w14:paraId="393D09B6" w14:textId="37D7B6A6" w:rsidR="00025AA5" w:rsidRDefault="0052468B" w:rsidP="0052468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t xml:space="preserve">       </w:t>
      </w:r>
      <w:hyperlink r:id="rId7" w:history="1">
        <w:r w:rsidRPr="00534BE4">
          <w:rPr>
            <w:rStyle w:val="Collegamentoipertestuale"/>
            <w:rFonts w:ascii="Times New Roman" w:eastAsia="Times New Roman" w:hAnsi="Times New Roman" w:cs="Times New Roman"/>
            <w:sz w:val="32"/>
            <w:szCs w:val="32"/>
            <w:lang w:eastAsia="it-IT"/>
          </w:rPr>
          <w:t>giudicetutelare.tribunale.tivoli@giustizia.it</w:t>
        </w:r>
      </w:hyperlink>
    </w:p>
    <w:p w14:paraId="32F40CC6" w14:textId="77777777" w:rsidR="00AC59EC" w:rsidRPr="00D66AA4" w:rsidRDefault="00AC59EC" w:rsidP="00BB613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79ADEFF" w14:textId="77777777" w:rsidR="00AC59EC" w:rsidRPr="00D66AA4" w:rsidRDefault="00AC59EC" w:rsidP="00AC5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66AA4">
        <w:rPr>
          <w:rFonts w:ascii="Times New Roman" w:eastAsia="Times New Roman" w:hAnsi="Times New Roman" w:cs="Times New Roman"/>
          <w:sz w:val="32"/>
          <w:szCs w:val="32"/>
          <w:lang w:eastAsia="it-IT"/>
        </w:rPr>
        <w:t>trasmissione a cura dell’amministratore di sostegno/tutore a mezzo raccomandata A/R all’indirizzo: UFFICIO DEL GIUDICE TUTELARE, Viale Arnaldi n. 19 – 00019 TIVOLI (RM)</w:t>
      </w:r>
    </w:p>
    <w:p w14:paraId="6B69B905" w14:textId="5017DB63" w:rsidR="00AC59EC" w:rsidRPr="00D66AA4" w:rsidRDefault="00AC59EC" w:rsidP="00AC59EC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1EBF398" w14:textId="77777777" w:rsidR="00AC59EC" w:rsidRPr="00AC59EC" w:rsidRDefault="00AC59EC" w:rsidP="00AC59EC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AC59EC" w:rsidRPr="00AC59EC" w:rsidSect="00D66AA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64"/>
    <w:multiLevelType w:val="hybridMultilevel"/>
    <w:tmpl w:val="C810CB0C"/>
    <w:lvl w:ilvl="0" w:tplc="35A0B56E">
      <w:start w:val="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4108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ED"/>
    <w:rsid w:val="00025AA5"/>
    <w:rsid w:val="00210A6D"/>
    <w:rsid w:val="0052468B"/>
    <w:rsid w:val="00AB66D0"/>
    <w:rsid w:val="00AC59EC"/>
    <w:rsid w:val="00BB6130"/>
    <w:rsid w:val="00C97605"/>
    <w:rsid w:val="00D6063F"/>
    <w:rsid w:val="00D66AA4"/>
    <w:rsid w:val="00DB2A85"/>
    <w:rsid w:val="00DC60ED"/>
    <w:rsid w:val="00E91EF7"/>
    <w:rsid w:val="00F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7F69"/>
  <w15:docId w15:val="{AA9D4CD0-E8BC-44B5-B843-7BDFD9F5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semiHidden/>
    <w:rsid w:val="00AB66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semiHidden/>
    <w:rsid w:val="00AB66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B66D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B66D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B66D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25AA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2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udicetutelare.tribunale.tivoli@giustiz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giurisdizione.tribunale.tivoli@giustiziacert.it" TargetMode="External"/><Relationship Id="rId5" Type="http://schemas.openxmlformats.org/officeDocument/2006/relationships/hyperlink" Target="mailto:giudicetutelare.tribunale.tivoli@giustiz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Pasquali</dc:creator>
  <cp:keywords/>
  <dc:description/>
  <cp:lastModifiedBy>Antonella Cantone</cp:lastModifiedBy>
  <cp:revision>2</cp:revision>
  <cp:lastPrinted>2026-01-08T09:17:00Z</cp:lastPrinted>
  <dcterms:created xsi:type="dcterms:W3CDTF">2026-01-14T08:28:00Z</dcterms:created>
  <dcterms:modified xsi:type="dcterms:W3CDTF">2026-01-14T08:28:00Z</dcterms:modified>
</cp:coreProperties>
</file>